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592A9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454900"/>
            <wp:effectExtent l="0" t="0" r="5715" b="12700"/>
            <wp:docPr id="3" name="图片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454900"/>
            <wp:effectExtent l="0" t="0" r="5715" b="1270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454900"/>
            <wp:effectExtent l="0" t="0" r="5715" b="12700"/>
            <wp:docPr id="1" name="图片 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0E9"/>
    <w:rsid w:val="00053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2025-04-11T08:53:00Z</dcterms:created>
  <dc:creator>小聋瞎 你今天打卡了吗</dc:creator>
  <cp:lastModifiedBy>小聋瞎 你今天打卡了吗</cp:lastModifiedBy>
  <dcterms:modified xsi:type="dcterms:W3CDTF">2025-04-11T08:54:33Z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CCD985582A6E47688C83F8DEDFDC059B_11</vt:lpwstr>
  </property>
  <property fmtid="{D5CDD505-2E9C-101B-9397-08002B2CF9AE}" pid="4" name="KSOTemplateDocerSaveRecord">
    <vt:lpwstr>eyJoZGlkIjoiYzkyMTc4MDM2ZThlMjA0MTNhMTE2M2MwOTVkMDMyM2MifQ==</vt:lpwstr>
  </property>
</Properties>
</file>