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王岗坪省市级现代农业园区2024年度农资物品采购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AC64FC5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1F2044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paragraph" w:styleId="6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2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2024-02-02T08:13:54Z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4C5C1FB1F401492A8C82ED33DB4F5D5E_13</vt:lpwstr>
  </property>
</Properties>
</file>