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石棉县晟丰农业发展有限责任公司食材配送劳务服务（栗子坪方向线路）(第二次)报名登记表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2023-08-11T08:59:01Z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4C5C1FB1F401492A8C82ED33DB4F5D5E_13</vt:lpwstr>
  </property>
</Properties>
</file>