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石棉县50万头生猪养殖基地及配套设施建设项目</w:t>
      </w:r>
    </w:p>
    <w:p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（生猪养殖场子项目一期）地基、框架梁检测</w:t>
      </w:r>
    </w:p>
    <w:p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公司地址：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备注：报名请提供本报名表及公</w:t>
      </w:r>
      <w:bookmarkStart w:id="0" w:name="_GoBack"/>
      <w:bookmarkEnd w:id="0"/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司营业执照（加盖公章）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140217B7"/>
    <w:rsid w:val="021E11BE"/>
    <w:rsid w:val="066D71C8"/>
    <w:rsid w:val="075E5EC6"/>
    <w:rsid w:val="140217B7"/>
    <w:rsid w:val="15F74AAB"/>
    <w:rsid w:val="216C1015"/>
    <w:rsid w:val="2A9E31D8"/>
    <w:rsid w:val="2ECB3996"/>
    <w:rsid w:val="313A49FA"/>
    <w:rsid w:val="31FB488A"/>
    <w:rsid w:val="37E943A7"/>
    <w:rsid w:val="3A160597"/>
    <w:rsid w:val="45D957D6"/>
    <w:rsid w:val="46EE11EF"/>
    <w:rsid w:val="4B3B22EA"/>
    <w:rsid w:val="4D887489"/>
    <w:rsid w:val="4E621574"/>
    <w:rsid w:val="566D3471"/>
    <w:rsid w:val="5A4F5E6D"/>
    <w:rsid w:val="5B262B15"/>
    <w:rsid w:val="5B6C34E6"/>
    <w:rsid w:val="5CB0276F"/>
    <w:rsid w:val="5E2030B3"/>
    <w:rsid w:val="5E7633EF"/>
    <w:rsid w:val="60F621D7"/>
    <w:rsid w:val="695D61AE"/>
    <w:rsid w:val="6F5E4C45"/>
    <w:rsid w:val="715F38BD"/>
    <w:rsid w:val="71D73A29"/>
    <w:rsid w:val="73E336CC"/>
    <w:rsid w:val="7F04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76</Characters>
  <Lines>0</Lines>
  <Paragraphs>0</Paragraphs>
  <TotalTime>0</TotalTime>
  <ScaleCrop>false</ScaleCrop>
  <LinksUpToDate>false</LinksUpToDate>
  <CharactersWithSpaces>428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2019-05-22T05:25:00Z</dcterms:created>
  <dc:creator>Administrator</dc:creator>
  <cp:lastModifiedBy>后仰撤步</cp:lastModifiedBy>
  <cp:lastPrinted>2021-09-03T01:30:00Z</cp:lastPrinted>
  <dcterms:modified xsi:type="dcterms:W3CDTF">2022-10-28T08:31:56Z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962E8634A57247ADBFBCBB9BB3E9FBB0</vt:lpwstr>
  </property>
</Properties>
</file>